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67" w:rsidRDefault="00550367" w:rsidP="00550367">
      <w:pPr>
        <w:pStyle w:val="font8"/>
      </w:pPr>
      <w:r>
        <w:t>LISTOPAD u "SŁONECZEK"</w:t>
      </w:r>
    </w:p>
    <w:p w:rsidR="00550367" w:rsidRDefault="00550367" w:rsidP="00550367">
      <w:pPr>
        <w:pStyle w:val="font8"/>
      </w:pPr>
      <w:r>
        <w:t>06.11. wtorek - Zajęcia z muzykiem - poznajemy nowy instrument ukulele, koszt 5 złotych;</w:t>
      </w:r>
    </w:p>
    <w:p w:rsidR="00550367" w:rsidRDefault="00550367" w:rsidP="00550367">
      <w:pPr>
        <w:pStyle w:val="font8"/>
      </w:pPr>
      <w:r>
        <w:t>07.11. środa - Międzynarodowy Dzień Postaci z Bajek - „Dawno, dawno temu …”. W tym dniu dzieci przebierają się za wybraną postać z bajki;</w:t>
      </w:r>
    </w:p>
    <w:p w:rsidR="00550367" w:rsidRDefault="00550367" w:rsidP="00550367">
      <w:pPr>
        <w:pStyle w:val="font8"/>
      </w:pPr>
      <w:r>
        <w:t>09.11. piątek - Święto Odzyskania Niepodległości- obowiązuje uroczysty strój;</w:t>
      </w:r>
    </w:p>
    <w:p w:rsidR="00550367" w:rsidRDefault="00550367" w:rsidP="00550367">
      <w:pPr>
        <w:pStyle w:val="font8"/>
      </w:pPr>
      <w:r>
        <w:t>12.11. poniedziałek - Dzień Jeża - Kolczasty jeżyk zaprasza dzieci do wspólnych zabaw ruchowych, plastycznych, badawczych, tanecznych </w:t>
      </w:r>
      <w:r>
        <w:br/>
        <w:t>i sensorycznych;</w:t>
      </w:r>
    </w:p>
    <w:p w:rsidR="00550367" w:rsidRDefault="00550367" w:rsidP="00550367">
      <w:pPr>
        <w:pStyle w:val="font8"/>
      </w:pPr>
      <w:r>
        <w:t>15.11. czwartek - Urodziny listopadowych solenizantów - Mikołaj - solenizanci listopadowi proszeni są o przyniesienie słodkiego poczęstunku; </w:t>
      </w:r>
    </w:p>
    <w:p w:rsidR="00550367" w:rsidRDefault="00550367" w:rsidP="00550367">
      <w:pPr>
        <w:pStyle w:val="font8"/>
      </w:pPr>
      <w:r>
        <w:t>19/20.11. - poniedziałek lub wtorek - dokładny termin podamy </w:t>
      </w:r>
      <w:r>
        <w:br/>
        <w:t>w późniejszym czasie - Wycieczka do Bydgoskich Zakładów Lotniczych - </w:t>
      </w:r>
      <w:r>
        <w:br/>
        <w:t>4 latki przynoszą 4 bilety ulgowe do 16.11.;</w:t>
      </w:r>
    </w:p>
    <w:p w:rsidR="00550367" w:rsidRDefault="00550367" w:rsidP="00550367">
      <w:pPr>
        <w:pStyle w:val="font8"/>
      </w:pPr>
      <w:r>
        <w:t>21.11. środa - Zajęcia otwarte dla rodziców - "Zdrowa i pożywna sałatka warzywna", godzina 15:00 - z okazji Światowego Dnia Zdrowego Jedzenia </w:t>
      </w:r>
      <w:r>
        <w:br/>
        <w:t>i Gotowania;</w:t>
      </w:r>
    </w:p>
    <w:p w:rsidR="00550367" w:rsidRDefault="00550367" w:rsidP="00550367">
      <w:pPr>
        <w:pStyle w:val="font8"/>
      </w:pPr>
      <w:r>
        <w:t>22.11. czwartek - Dzień kredki -  „Kolorowe kredki w pudełeczku niosę”. Przychodzimy do przedszkola ubrani kolorowo;</w:t>
      </w:r>
    </w:p>
    <w:p w:rsidR="00550367" w:rsidRDefault="00550367" w:rsidP="00550367">
      <w:pPr>
        <w:pStyle w:val="font8"/>
      </w:pPr>
      <w:r>
        <w:t>26.11. piątek - Światowy Dzień Pluszowego Misia - "Dziś </w:t>
      </w:r>
      <w:r>
        <w:br/>
        <w:t xml:space="preserve">w przedszkolu gwar i wrzawa, bo z misiem będzie zabawa" -  przynosimy ulubioną maskotkę misia; konkurs na największego </w:t>
      </w:r>
      <w:proofErr w:type="spellStart"/>
      <w:r>
        <w:t>pluszaka</w:t>
      </w:r>
      <w:proofErr w:type="spellEnd"/>
      <w:r>
        <w:t>;</w:t>
      </w:r>
    </w:p>
    <w:p w:rsidR="00550367" w:rsidRDefault="00550367" w:rsidP="00550367">
      <w:pPr>
        <w:pStyle w:val="font8"/>
      </w:pPr>
      <w:r>
        <w:t>29.11. czwartek - Andrzejki - „Hokus-pokus, czary-mary , niech się spełnią andrzejkowe czary”. Wspólne tańce, zabawy oraz wróżby andrzejkowe;</w:t>
      </w:r>
    </w:p>
    <w:p w:rsidR="00C975FC" w:rsidRDefault="00C975FC">
      <w:bookmarkStart w:id="0" w:name="_GoBack"/>
      <w:bookmarkEnd w:id="0"/>
    </w:p>
    <w:sectPr w:rsidR="00C9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67"/>
    <w:rsid w:val="00550367"/>
    <w:rsid w:val="00C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55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55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Zawiszewski</dc:creator>
  <cp:lastModifiedBy>Mikołaj Zawiszewski</cp:lastModifiedBy>
  <cp:revision>1</cp:revision>
  <dcterms:created xsi:type="dcterms:W3CDTF">2018-11-24T11:51:00Z</dcterms:created>
  <dcterms:modified xsi:type="dcterms:W3CDTF">2018-11-24T11:52:00Z</dcterms:modified>
</cp:coreProperties>
</file>